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38" w:rsidRPr="004D67DA" w:rsidRDefault="004165D6" w:rsidP="004165D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D67DA">
        <w:rPr>
          <w:rFonts w:ascii="Times New Roman" w:hAnsi="Times New Roman" w:cs="Times New Roman"/>
          <w:b/>
          <w:sz w:val="20"/>
          <w:szCs w:val="20"/>
          <w:u w:val="single"/>
        </w:rPr>
        <w:t>Памятка по нагрузочному тестированию</w:t>
      </w:r>
      <w:r w:rsidRPr="004D67DA">
        <w:rPr>
          <w:rFonts w:ascii="Times New Roman" w:hAnsi="Times New Roman" w:cs="Times New Roman"/>
          <w:b/>
          <w:sz w:val="20"/>
          <w:szCs w:val="20"/>
        </w:rPr>
        <w:t>:</w:t>
      </w:r>
      <w:r w:rsidR="00E57326" w:rsidRPr="004D67DA">
        <w:rPr>
          <w:rFonts w:ascii="Times New Roman" w:hAnsi="Times New Roman" w:cs="Times New Roman"/>
          <w:b/>
          <w:sz w:val="20"/>
          <w:szCs w:val="20"/>
        </w:rPr>
        <w:br/>
      </w:r>
      <w:r w:rsidR="00E57326" w:rsidRPr="004D67DA">
        <w:rPr>
          <w:rFonts w:ascii="Times New Roman" w:hAnsi="Times New Roman" w:cs="Times New Roman"/>
          <w:i/>
          <w:sz w:val="20"/>
          <w:szCs w:val="20"/>
        </w:rPr>
        <w:t>Уважаемый пациент, пожалуйста, внимательно ознакомьтесь с памяткой! Сообщите медицинскому персоналу достоверную информацию о своем здоровье!</w:t>
      </w:r>
    </w:p>
    <w:p w:rsidR="00311253" w:rsidRPr="004D67DA" w:rsidRDefault="00311253" w:rsidP="004165D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D67DA">
        <w:rPr>
          <w:rFonts w:ascii="Times New Roman" w:hAnsi="Times New Roman" w:cs="Times New Roman"/>
          <w:b/>
          <w:sz w:val="20"/>
          <w:szCs w:val="20"/>
          <w:u w:val="single"/>
        </w:rPr>
        <w:t>Как подготовиться к нагрузочному тестированию:</w:t>
      </w:r>
    </w:p>
    <w:p w:rsidR="004165D6" w:rsidRPr="004D67DA" w:rsidRDefault="004165D6" w:rsidP="003D77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 xml:space="preserve">Пройти </w:t>
      </w:r>
      <w:r w:rsidRPr="004D67DA">
        <w:rPr>
          <w:rFonts w:ascii="Times New Roman" w:hAnsi="Times New Roman" w:cs="Times New Roman"/>
          <w:sz w:val="20"/>
          <w:szCs w:val="20"/>
          <w:u w:val="single"/>
        </w:rPr>
        <w:t>консультацию</w:t>
      </w:r>
      <w:r w:rsidR="00E57326" w:rsidRPr="004D67DA">
        <w:rPr>
          <w:rFonts w:ascii="Times New Roman" w:hAnsi="Times New Roman" w:cs="Times New Roman"/>
          <w:sz w:val="20"/>
          <w:szCs w:val="20"/>
        </w:rPr>
        <w:t xml:space="preserve"> у спортивного врача.</w:t>
      </w:r>
      <w:r w:rsidR="00E57326" w:rsidRPr="004D67DA">
        <w:rPr>
          <w:rFonts w:ascii="Times New Roman" w:hAnsi="Times New Roman" w:cs="Times New Roman"/>
          <w:sz w:val="20"/>
          <w:szCs w:val="20"/>
        </w:rPr>
        <w:br/>
        <w:t xml:space="preserve">Определить цель исследования, </w:t>
      </w:r>
      <w:r w:rsidRPr="004D67DA">
        <w:rPr>
          <w:rFonts w:ascii="Times New Roman" w:hAnsi="Times New Roman" w:cs="Times New Roman"/>
          <w:sz w:val="20"/>
          <w:szCs w:val="20"/>
        </w:rPr>
        <w:t>наличие или отсутствие противопоказаний к нагрузочному тестированию.</w:t>
      </w:r>
    </w:p>
    <w:p w:rsidR="004165D6" w:rsidRPr="004D67DA" w:rsidRDefault="00837572" w:rsidP="004165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>Обязательно и</w:t>
      </w:r>
      <w:r w:rsidR="004D2684" w:rsidRPr="004D67DA">
        <w:rPr>
          <w:rFonts w:ascii="Times New Roman" w:hAnsi="Times New Roman" w:cs="Times New Roman"/>
          <w:sz w:val="20"/>
          <w:szCs w:val="20"/>
        </w:rPr>
        <w:t xml:space="preserve">меть при себе заключение по </w:t>
      </w:r>
      <w:r w:rsidR="004D2684" w:rsidRPr="004D67DA">
        <w:rPr>
          <w:rFonts w:ascii="Times New Roman" w:hAnsi="Times New Roman" w:cs="Times New Roman"/>
          <w:sz w:val="20"/>
          <w:szCs w:val="20"/>
          <w:u w:val="single"/>
        </w:rPr>
        <w:t>ЭХО-</w:t>
      </w:r>
      <w:r w:rsidR="004165D6" w:rsidRPr="004D67DA">
        <w:rPr>
          <w:rFonts w:ascii="Times New Roman" w:hAnsi="Times New Roman" w:cs="Times New Roman"/>
          <w:sz w:val="20"/>
          <w:szCs w:val="20"/>
          <w:u w:val="single"/>
        </w:rPr>
        <w:t>КГ</w:t>
      </w:r>
      <w:r w:rsidR="004D2684" w:rsidRPr="004D67D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3932F7" w:rsidRPr="004D67DA">
        <w:rPr>
          <w:rFonts w:ascii="Times New Roman" w:hAnsi="Times New Roman" w:cs="Times New Roman"/>
          <w:sz w:val="20"/>
          <w:szCs w:val="20"/>
          <w:u w:val="single"/>
        </w:rPr>
        <w:t>(УЗИ</w:t>
      </w:r>
      <w:r w:rsidR="004165D6" w:rsidRPr="004D67DA">
        <w:rPr>
          <w:rFonts w:ascii="Times New Roman" w:hAnsi="Times New Roman" w:cs="Times New Roman"/>
          <w:sz w:val="20"/>
          <w:szCs w:val="20"/>
          <w:u w:val="single"/>
        </w:rPr>
        <w:t xml:space="preserve"> сердца) давностью не менее </w:t>
      </w:r>
      <w:r w:rsidR="000A5300" w:rsidRPr="004D67DA">
        <w:rPr>
          <w:rFonts w:ascii="Times New Roman" w:hAnsi="Times New Roman" w:cs="Times New Roman"/>
          <w:sz w:val="20"/>
          <w:szCs w:val="20"/>
          <w:u w:val="single"/>
        </w:rPr>
        <w:t>1 месяца</w:t>
      </w:r>
      <w:r w:rsidR="004030D1" w:rsidRPr="004D67DA">
        <w:rPr>
          <w:rFonts w:ascii="Times New Roman" w:hAnsi="Times New Roman" w:cs="Times New Roman"/>
          <w:sz w:val="20"/>
          <w:szCs w:val="20"/>
          <w:u w:val="single"/>
        </w:rPr>
        <w:t xml:space="preserve"> на момент исследования. </w:t>
      </w:r>
      <w:r w:rsidR="00E57326" w:rsidRPr="004D67DA">
        <w:rPr>
          <w:rFonts w:ascii="Times New Roman" w:hAnsi="Times New Roman" w:cs="Times New Roman"/>
          <w:sz w:val="20"/>
          <w:szCs w:val="20"/>
        </w:rPr>
        <w:t xml:space="preserve">Непосредственно перед </w:t>
      </w:r>
      <w:r w:rsidR="004030D1" w:rsidRPr="004D67DA">
        <w:rPr>
          <w:rFonts w:ascii="Times New Roman" w:hAnsi="Times New Roman" w:cs="Times New Roman"/>
          <w:sz w:val="20"/>
          <w:szCs w:val="20"/>
        </w:rPr>
        <w:t>тестом необходимо снять ЭКГ</w:t>
      </w:r>
      <w:r w:rsidR="00D8661B" w:rsidRPr="004D67DA">
        <w:rPr>
          <w:rFonts w:ascii="Times New Roman" w:hAnsi="Times New Roman" w:cs="Times New Roman"/>
          <w:sz w:val="20"/>
          <w:szCs w:val="20"/>
        </w:rPr>
        <w:t>.</w:t>
      </w:r>
      <w:r w:rsidRPr="004D67DA">
        <w:rPr>
          <w:rFonts w:ascii="Times New Roman" w:hAnsi="Times New Roman" w:cs="Times New Roman"/>
          <w:sz w:val="20"/>
          <w:szCs w:val="20"/>
        </w:rPr>
        <w:t xml:space="preserve"> В некоторых случаях, по назначению кардиолога и/или спортивного врача, перед нагрузочным тестированием необходимо пройти холтеровское мониторирование ЭКГ (ХМ-ЭКГ)</w:t>
      </w:r>
      <w:r w:rsidR="00E57326" w:rsidRPr="004D67DA">
        <w:rPr>
          <w:rFonts w:ascii="Times New Roman" w:hAnsi="Times New Roman" w:cs="Times New Roman"/>
          <w:sz w:val="20"/>
          <w:szCs w:val="20"/>
        </w:rPr>
        <w:t>. Если у Вас есть данные предыдущих исследований возьмите их с собой ( ЭКГ, УЗИ сердца, нагрузочного тестирования, холтеровского мониторирования, консультаций специалистов).</w:t>
      </w:r>
    </w:p>
    <w:p w:rsidR="00533ACF" w:rsidRPr="004D67DA" w:rsidRDefault="004D2684" w:rsidP="00EF51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>В день исследования исключить физические нагрузки, курение, употребление алкоголя и энергетических напитков. За 2-3 дня до тестирования снизить физические нагрузки.</w:t>
      </w:r>
      <w:r w:rsidR="00AF529C" w:rsidRPr="004D67DA">
        <w:rPr>
          <w:rFonts w:ascii="Times New Roman" w:hAnsi="Times New Roman" w:cs="Times New Roman"/>
          <w:sz w:val="20"/>
          <w:szCs w:val="20"/>
        </w:rPr>
        <w:br/>
        <w:t xml:space="preserve">При себе </w:t>
      </w:r>
      <w:r w:rsidR="00AF529C" w:rsidRPr="004D67DA">
        <w:rPr>
          <w:rFonts w:ascii="Times New Roman" w:hAnsi="Times New Roman" w:cs="Times New Roman"/>
          <w:sz w:val="20"/>
          <w:szCs w:val="20"/>
          <w:u w:val="single"/>
        </w:rPr>
        <w:t>иметь</w:t>
      </w:r>
      <w:r w:rsidR="00AF529C" w:rsidRPr="004D67DA">
        <w:rPr>
          <w:rFonts w:ascii="Times New Roman" w:hAnsi="Times New Roman" w:cs="Times New Roman"/>
          <w:sz w:val="20"/>
          <w:szCs w:val="20"/>
        </w:rPr>
        <w:t xml:space="preserve"> спортивную</w:t>
      </w:r>
      <w:r w:rsidR="00534B6F" w:rsidRPr="004D67DA">
        <w:rPr>
          <w:rFonts w:ascii="Times New Roman" w:hAnsi="Times New Roman" w:cs="Times New Roman"/>
          <w:sz w:val="20"/>
          <w:szCs w:val="20"/>
        </w:rPr>
        <w:t xml:space="preserve"> одежду и</w:t>
      </w:r>
      <w:r w:rsidR="00AF529C" w:rsidRPr="004D67DA">
        <w:rPr>
          <w:rFonts w:ascii="Times New Roman" w:hAnsi="Times New Roman" w:cs="Times New Roman"/>
          <w:sz w:val="20"/>
          <w:szCs w:val="20"/>
        </w:rPr>
        <w:t xml:space="preserve"> </w:t>
      </w:r>
      <w:r w:rsidR="00EF5165" w:rsidRPr="004D67DA">
        <w:rPr>
          <w:rFonts w:ascii="Times New Roman" w:hAnsi="Times New Roman" w:cs="Times New Roman"/>
          <w:sz w:val="20"/>
          <w:szCs w:val="20"/>
        </w:rPr>
        <w:t>удобную вторую обувь</w:t>
      </w:r>
      <w:r w:rsidR="00320359" w:rsidRPr="004D67DA">
        <w:rPr>
          <w:rFonts w:ascii="Times New Roman" w:hAnsi="Times New Roman" w:cs="Times New Roman"/>
          <w:sz w:val="20"/>
          <w:szCs w:val="20"/>
        </w:rPr>
        <w:t>.</w:t>
      </w:r>
    </w:p>
    <w:p w:rsidR="00EF5165" w:rsidRPr="004D67DA" w:rsidRDefault="00320359" w:rsidP="00EF51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u w:val="single"/>
        </w:rPr>
      </w:pPr>
      <w:r w:rsidRPr="004D67DA">
        <w:rPr>
          <w:rFonts w:ascii="Times New Roman" w:hAnsi="Times New Roman" w:cs="Times New Roman"/>
          <w:sz w:val="20"/>
          <w:szCs w:val="20"/>
          <w:u w:val="single"/>
        </w:rPr>
        <w:t>П</w:t>
      </w:r>
      <w:r w:rsidR="00C06628" w:rsidRPr="004D67DA">
        <w:rPr>
          <w:rFonts w:ascii="Times New Roman" w:hAnsi="Times New Roman" w:cs="Times New Roman"/>
          <w:sz w:val="20"/>
          <w:szCs w:val="20"/>
          <w:u w:val="single"/>
        </w:rPr>
        <w:t>ациентам с волосяным покровом на грудн</w:t>
      </w:r>
      <w:r w:rsidR="00533ACF" w:rsidRPr="004D67DA">
        <w:rPr>
          <w:rFonts w:ascii="Times New Roman" w:hAnsi="Times New Roman" w:cs="Times New Roman"/>
          <w:sz w:val="20"/>
          <w:szCs w:val="20"/>
          <w:u w:val="single"/>
        </w:rPr>
        <w:t>ой клетке необходимо его сбрить!</w:t>
      </w:r>
      <w:r w:rsidR="00EF5165" w:rsidRPr="004D67D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351175" w:rsidRPr="004D67DA" w:rsidRDefault="004D2684" w:rsidP="00533A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 xml:space="preserve">Исследование проводится преимущественно в первой половине дня, </w:t>
      </w:r>
      <w:r w:rsidR="007143CA" w:rsidRPr="004D67DA">
        <w:rPr>
          <w:rFonts w:ascii="Times New Roman" w:hAnsi="Times New Roman" w:cs="Times New Roman"/>
          <w:sz w:val="20"/>
          <w:szCs w:val="20"/>
        </w:rPr>
        <w:t>после полноценного ночного сна</w:t>
      </w:r>
      <w:r w:rsidR="00DD2424" w:rsidRPr="004D67DA">
        <w:rPr>
          <w:rFonts w:ascii="Times New Roman" w:hAnsi="Times New Roman" w:cs="Times New Roman"/>
          <w:sz w:val="20"/>
          <w:szCs w:val="20"/>
        </w:rPr>
        <w:t xml:space="preserve"> (</w:t>
      </w:r>
      <w:r w:rsidR="00561408" w:rsidRPr="004D67DA">
        <w:rPr>
          <w:rFonts w:ascii="Times New Roman" w:hAnsi="Times New Roman" w:cs="Times New Roman"/>
          <w:sz w:val="20"/>
          <w:szCs w:val="20"/>
        </w:rPr>
        <w:t>не менее 7-8 часов)</w:t>
      </w:r>
      <w:r w:rsidR="007143CA" w:rsidRPr="004D67DA">
        <w:rPr>
          <w:rFonts w:ascii="Times New Roman" w:hAnsi="Times New Roman" w:cs="Times New Roman"/>
          <w:sz w:val="20"/>
          <w:szCs w:val="20"/>
        </w:rPr>
        <w:t xml:space="preserve">, </w:t>
      </w:r>
      <w:r w:rsidRPr="004D67DA">
        <w:rPr>
          <w:rFonts w:ascii="Times New Roman" w:hAnsi="Times New Roman" w:cs="Times New Roman"/>
          <w:sz w:val="20"/>
          <w:szCs w:val="20"/>
          <w:u w:val="single"/>
        </w:rPr>
        <w:t>через 1-2 часа после приема</w:t>
      </w:r>
      <w:r w:rsidR="00533ACF" w:rsidRPr="004D67DA">
        <w:rPr>
          <w:rFonts w:ascii="Times New Roman" w:hAnsi="Times New Roman" w:cs="Times New Roman"/>
          <w:sz w:val="20"/>
          <w:szCs w:val="20"/>
          <w:u w:val="single"/>
        </w:rPr>
        <w:t xml:space="preserve"> углеводной</w:t>
      </w:r>
      <w:r w:rsidRPr="004D67DA">
        <w:rPr>
          <w:rFonts w:ascii="Times New Roman" w:hAnsi="Times New Roman" w:cs="Times New Roman"/>
          <w:sz w:val="20"/>
          <w:szCs w:val="20"/>
          <w:u w:val="single"/>
        </w:rPr>
        <w:t xml:space="preserve"> пищи, обязательно не натощак!</w:t>
      </w:r>
      <w:r w:rsidR="007143CA" w:rsidRPr="004D67D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533ACF" w:rsidRPr="004D67D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533ACF" w:rsidRPr="004D67DA">
        <w:rPr>
          <w:rFonts w:ascii="Times New Roman" w:hAnsi="Times New Roman" w:cs="Times New Roman"/>
          <w:sz w:val="20"/>
          <w:szCs w:val="20"/>
        </w:rPr>
        <w:t>Если Вы проходите комплексное обследование и сдаете кровь перед тестом, то необходимо взять с собой легкую углеводную пищу в виде простых углеводов(сахаров). Например: бананы, смузи, угле</w:t>
      </w:r>
      <w:r w:rsidR="009F4635" w:rsidRPr="004D67DA">
        <w:rPr>
          <w:rFonts w:ascii="Times New Roman" w:hAnsi="Times New Roman" w:cs="Times New Roman"/>
          <w:sz w:val="20"/>
          <w:szCs w:val="20"/>
        </w:rPr>
        <w:t>водные батончики, зефир и .т.п.</w:t>
      </w:r>
    </w:p>
    <w:p w:rsidR="00E20480" w:rsidRPr="004D67DA" w:rsidRDefault="00837572" w:rsidP="00E204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>Перед началом исследования врач функциональной диагностики собирает данные обследований и консультаций,</w:t>
      </w:r>
      <w:r w:rsidR="00152F62" w:rsidRPr="004D67DA">
        <w:rPr>
          <w:rFonts w:ascii="Times New Roman" w:hAnsi="Times New Roman" w:cs="Times New Roman"/>
          <w:sz w:val="20"/>
          <w:szCs w:val="20"/>
        </w:rPr>
        <w:t xml:space="preserve"> измеряет уровень АД,</w:t>
      </w:r>
      <w:r w:rsidRPr="004D67DA">
        <w:rPr>
          <w:rFonts w:ascii="Times New Roman" w:hAnsi="Times New Roman" w:cs="Times New Roman"/>
          <w:sz w:val="20"/>
          <w:szCs w:val="20"/>
        </w:rPr>
        <w:t xml:space="preserve"> опре</w:t>
      </w:r>
      <w:r w:rsidR="00301ECF" w:rsidRPr="004D67DA">
        <w:rPr>
          <w:rFonts w:ascii="Times New Roman" w:hAnsi="Times New Roman" w:cs="Times New Roman"/>
          <w:sz w:val="20"/>
          <w:szCs w:val="20"/>
        </w:rPr>
        <w:t>деляет наличие противопоказаний.</w:t>
      </w:r>
      <w:r w:rsidR="00301ECF" w:rsidRPr="004D67DA">
        <w:rPr>
          <w:rFonts w:ascii="Times New Roman" w:hAnsi="Times New Roman" w:cs="Times New Roman"/>
          <w:sz w:val="20"/>
          <w:szCs w:val="20"/>
        </w:rPr>
        <w:br/>
        <w:t xml:space="preserve">При </w:t>
      </w:r>
      <w:r w:rsidR="00E57326" w:rsidRPr="004D67DA">
        <w:rPr>
          <w:rFonts w:ascii="Times New Roman" w:hAnsi="Times New Roman" w:cs="Times New Roman"/>
          <w:sz w:val="20"/>
          <w:szCs w:val="20"/>
        </w:rPr>
        <w:t xml:space="preserve">наличии противопоказаний к исследованию </w:t>
      </w:r>
      <w:r w:rsidR="00104AE4" w:rsidRPr="004D67DA">
        <w:rPr>
          <w:rFonts w:ascii="Times New Roman" w:hAnsi="Times New Roman" w:cs="Times New Roman"/>
          <w:sz w:val="20"/>
          <w:szCs w:val="20"/>
        </w:rPr>
        <w:t>врач функционально</w:t>
      </w:r>
      <w:r w:rsidR="00301ECF" w:rsidRPr="004D67DA">
        <w:rPr>
          <w:rFonts w:ascii="Times New Roman" w:hAnsi="Times New Roman" w:cs="Times New Roman"/>
          <w:sz w:val="20"/>
          <w:szCs w:val="20"/>
        </w:rPr>
        <w:t>й диагностики вправе отказать в его проведении.</w:t>
      </w:r>
    </w:p>
    <w:p w:rsidR="00A61994" w:rsidRPr="004D67DA" w:rsidRDefault="00311253" w:rsidP="004D67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>Если накануне или в день тестирования Вы плохо себя чувствуете исследование необходимо перенести!</w:t>
      </w:r>
      <w:r w:rsidRPr="004D67DA">
        <w:rPr>
          <w:rFonts w:ascii="Times New Roman" w:hAnsi="Times New Roman" w:cs="Times New Roman"/>
          <w:b/>
          <w:sz w:val="20"/>
          <w:szCs w:val="20"/>
        </w:rPr>
        <w:br/>
      </w:r>
      <w:r w:rsidR="00E20480" w:rsidRPr="004D67D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20480" w:rsidRPr="004D67DA" w:rsidRDefault="00E20480" w:rsidP="00373794">
      <w:pPr>
        <w:jc w:val="center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4D67DA">
        <w:rPr>
          <w:rFonts w:ascii="Times New Roman" w:hAnsi="Times New Roman" w:cs="Times New Roman"/>
          <w:b/>
          <w:sz w:val="20"/>
          <w:szCs w:val="20"/>
          <w:u w:val="single"/>
        </w:rPr>
        <w:t>Что такое нагрузочное тестирование:</w:t>
      </w:r>
    </w:p>
    <w:p w:rsidR="000803AF" w:rsidRPr="004D67DA" w:rsidRDefault="000803AF" w:rsidP="00635405">
      <w:pPr>
        <w:ind w:firstLine="708"/>
        <w:rPr>
          <w:rFonts w:ascii="Times New Roman" w:hAnsi="Times New Roman" w:cs="Times New Roman"/>
          <w:sz w:val="20"/>
          <w:szCs w:val="20"/>
          <w:u w:val="single"/>
        </w:rPr>
      </w:pPr>
      <w:r w:rsidRPr="004D67DA">
        <w:rPr>
          <w:rFonts w:ascii="Times New Roman" w:hAnsi="Times New Roman" w:cs="Times New Roman"/>
          <w:sz w:val="20"/>
          <w:szCs w:val="20"/>
          <w:u w:val="single"/>
        </w:rPr>
        <w:t xml:space="preserve">Первичное исследование </w:t>
      </w:r>
      <w:r w:rsidR="00635405" w:rsidRPr="004D67DA">
        <w:rPr>
          <w:rFonts w:ascii="Times New Roman" w:hAnsi="Times New Roman" w:cs="Times New Roman"/>
          <w:sz w:val="20"/>
          <w:szCs w:val="20"/>
          <w:u w:val="single"/>
        </w:rPr>
        <w:t>(далее не реж</w:t>
      </w:r>
      <w:r w:rsidRPr="004D67DA">
        <w:rPr>
          <w:rFonts w:ascii="Times New Roman" w:hAnsi="Times New Roman" w:cs="Times New Roman"/>
          <w:sz w:val="20"/>
          <w:szCs w:val="20"/>
          <w:u w:val="single"/>
        </w:rPr>
        <w:t>е 1 раза в год)</w:t>
      </w:r>
      <w:r w:rsidR="00635405" w:rsidRPr="004D67DA">
        <w:rPr>
          <w:rFonts w:ascii="Times New Roman" w:hAnsi="Times New Roman" w:cs="Times New Roman"/>
          <w:sz w:val="20"/>
          <w:szCs w:val="20"/>
          <w:u w:val="single"/>
        </w:rPr>
        <w:t xml:space="preserve"> проводится только по диагностическому протоколу на велоэргометре!</w:t>
      </w:r>
      <w:r w:rsidR="00635405" w:rsidRPr="004D67DA">
        <w:rPr>
          <w:rFonts w:ascii="Times New Roman" w:hAnsi="Times New Roman" w:cs="Times New Roman"/>
          <w:sz w:val="20"/>
          <w:szCs w:val="20"/>
          <w:u w:val="single"/>
        </w:rPr>
        <w:br/>
        <w:t>Диагностическое исследование нужно для выявление скрытой патологии,</w:t>
      </w:r>
      <w:r w:rsidR="00635405" w:rsidRPr="004D67DA">
        <w:rPr>
          <w:rFonts w:ascii="Times New Roman" w:hAnsi="Times New Roman" w:cs="Times New Roman"/>
          <w:sz w:val="20"/>
          <w:szCs w:val="20"/>
          <w:u w:val="single"/>
        </w:rPr>
        <w:br/>
        <w:t>комплексной диагностики сердечно-сосудистой системы и определение безопасной нагрузки!</w:t>
      </w:r>
      <w:r w:rsidRPr="004D67DA">
        <w:rPr>
          <w:rFonts w:ascii="Times New Roman" w:hAnsi="Times New Roman" w:cs="Times New Roman"/>
          <w:sz w:val="20"/>
          <w:szCs w:val="20"/>
          <w:u w:val="single"/>
        </w:rPr>
        <w:br/>
        <w:t xml:space="preserve">Если по итогам </w:t>
      </w:r>
      <w:r w:rsidR="00635405" w:rsidRPr="004D67DA">
        <w:rPr>
          <w:rFonts w:ascii="Times New Roman" w:hAnsi="Times New Roman" w:cs="Times New Roman"/>
          <w:sz w:val="20"/>
          <w:szCs w:val="20"/>
          <w:u w:val="single"/>
        </w:rPr>
        <w:t>диагностического</w:t>
      </w:r>
      <w:r w:rsidRPr="004D67DA">
        <w:rPr>
          <w:rFonts w:ascii="Times New Roman" w:hAnsi="Times New Roman" w:cs="Times New Roman"/>
          <w:sz w:val="20"/>
          <w:szCs w:val="20"/>
          <w:u w:val="single"/>
        </w:rPr>
        <w:t xml:space="preserve"> тестирования на велоэргометре </w:t>
      </w:r>
      <w:r w:rsidR="00635405" w:rsidRPr="004D67DA">
        <w:rPr>
          <w:rFonts w:ascii="Times New Roman" w:hAnsi="Times New Roman" w:cs="Times New Roman"/>
          <w:sz w:val="20"/>
          <w:szCs w:val="20"/>
          <w:u w:val="single"/>
        </w:rPr>
        <w:t>отсутствуют</w:t>
      </w:r>
      <w:r w:rsidRPr="004D67DA">
        <w:rPr>
          <w:rFonts w:ascii="Times New Roman" w:hAnsi="Times New Roman" w:cs="Times New Roman"/>
          <w:sz w:val="20"/>
          <w:szCs w:val="20"/>
          <w:u w:val="single"/>
        </w:rPr>
        <w:t xml:space="preserve"> противопоказания</w:t>
      </w:r>
      <w:r w:rsidR="00635405" w:rsidRPr="004D67DA">
        <w:rPr>
          <w:rFonts w:ascii="Times New Roman" w:hAnsi="Times New Roman" w:cs="Times New Roman"/>
          <w:sz w:val="20"/>
          <w:szCs w:val="20"/>
          <w:u w:val="single"/>
        </w:rPr>
        <w:t xml:space="preserve"> возможно прохождения исследование беговой дорожке( тредмилле) по беговому протоколу!</w:t>
      </w:r>
    </w:p>
    <w:p w:rsidR="00C016A9" w:rsidRPr="004D67DA" w:rsidRDefault="00373794" w:rsidP="00A61994">
      <w:pPr>
        <w:ind w:firstLine="708"/>
        <w:rPr>
          <w:rFonts w:ascii="Times New Roman" w:hAnsi="Times New Roman" w:cs="Times New Roman"/>
          <w:sz w:val="20"/>
          <w:szCs w:val="20"/>
          <w:u w:val="single"/>
        </w:rPr>
      </w:pPr>
      <w:r w:rsidRPr="004D67DA">
        <w:rPr>
          <w:rFonts w:ascii="Times New Roman" w:hAnsi="Times New Roman" w:cs="Times New Roman"/>
          <w:sz w:val="20"/>
          <w:szCs w:val="20"/>
        </w:rPr>
        <w:t>Мы проводим 2 типа нагрузочного тестирования: Стресс-ЭКГ( ступенчатый нагрузочный тест и эргоспирометрию( нагрузочное тестирование с газоанализом</w:t>
      </w:r>
      <w:r w:rsidR="00E20480" w:rsidRPr="004D67DA">
        <w:rPr>
          <w:rFonts w:ascii="Times New Roman" w:hAnsi="Times New Roman" w:cs="Times New Roman"/>
          <w:sz w:val="20"/>
          <w:szCs w:val="20"/>
        </w:rPr>
        <w:t>, кардиореспираторный нагрузочный тест</w:t>
      </w:r>
      <w:r w:rsidRPr="004D67DA">
        <w:rPr>
          <w:rFonts w:ascii="Times New Roman" w:hAnsi="Times New Roman" w:cs="Times New Roman"/>
          <w:sz w:val="20"/>
          <w:szCs w:val="20"/>
        </w:rPr>
        <w:t>. В зависимости от цели тестирования, которая определяется совместно с врачом, будет определен индивидуальный протокол нагрузки, выбор нагрузки ( велоэргометр или беговая дорожка</w:t>
      </w:r>
      <w:r w:rsidRPr="004D67DA">
        <w:rPr>
          <w:rFonts w:ascii="Times New Roman" w:hAnsi="Times New Roman" w:cs="Times New Roman"/>
          <w:sz w:val="20"/>
          <w:szCs w:val="20"/>
          <w:u w:val="single"/>
        </w:rPr>
        <w:t xml:space="preserve">). </w:t>
      </w:r>
    </w:p>
    <w:p w:rsidR="00E20480" w:rsidRPr="004D67DA" w:rsidRDefault="00573DFF" w:rsidP="00A6199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>При проведении стресс-экг можно увидеть как работает сердечно-сосудистая система под нагрузкой, выявить скрытую патологию, выявить нарушения ритма и оценить реакцию артериального давления. В результате, Вы получаете оценку работы сердечно-сосудистой системы под нагрузкой и определение общей физической работоспособности/толерантности к физической нагрузке.</w:t>
      </w:r>
    </w:p>
    <w:p w:rsidR="00E20480" w:rsidRPr="004D67DA" w:rsidRDefault="009F4635" w:rsidP="00A6199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>При проведении</w:t>
      </w:r>
      <w:r w:rsidR="00573DFF" w:rsidRPr="004D67DA">
        <w:rPr>
          <w:rFonts w:ascii="Times New Roman" w:hAnsi="Times New Roman" w:cs="Times New Roman"/>
          <w:sz w:val="20"/>
          <w:szCs w:val="20"/>
        </w:rPr>
        <w:t xml:space="preserve"> эргоспирометрии</w:t>
      </w:r>
      <w:r w:rsidR="00E20480" w:rsidRPr="004D67DA">
        <w:rPr>
          <w:rFonts w:ascii="Times New Roman" w:hAnsi="Times New Roman" w:cs="Times New Roman"/>
          <w:sz w:val="20"/>
          <w:szCs w:val="20"/>
        </w:rPr>
        <w:t xml:space="preserve"> мы также проводим стресс-экг, но дополнительно проводим газоанализ выдыхаемого и вдыхаемого воздуха.</w:t>
      </w:r>
      <w:r w:rsidR="00E20480" w:rsidRPr="004D67DA">
        <w:rPr>
          <w:rFonts w:ascii="Times New Roman" w:hAnsi="Times New Roman" w:cs="Times New Roman"/>
          <w:sz w:val="20"/>
          <w:szCs w:val="20"/>
        </w:rPr>
        <w:br/>
        <w:t xml:space="preserve">Это позволяет посмотреть максимальное потребление кислорода(МПК, определить анаэробный порог(АП). В результате Вы получите индивиудальные пульсовые зоны и уровень нагрузки для тренировок/реабилитации, уровень и оценку аэробной выносливости(МПК), пульс для наиболее эффективного жиросжигания. Определение специальной физической </w:t>
      </w:r>
      <w:r w:rsidR="00D06204" w:rsidRPr="004D67DA">
        <w:rPr>
          <w:rFonts w:ascii="Times New Roman" w:hAnsi="Times New Roman" w:cs="Times New Roman"/>
          <w:sz w:val="20"/>
          <w:szCs w:val="20"/>
        </w:rPr>
        <w:t>работоспособности при применении</w:t>
      </w:r>
      <w:r w:rsidR="00E20480" w:rsidRPr="004D67DA">
        <w:rPr>
          <w:rFonts w:ascii="Times New Roman" w:hAnsi="Times New Roman" w:cs="Times New Roman"/>
          <w:sz w:val="20"/>
          <w:szCs w:val="20"/>
        </w:rPr>
        <w:t xml:space="preserve"> индивидуальных протоколов.</w:t>
      </w:r>
    </w:p>
    <w:p w:rsidR="0010652A" w:rsidRPr="004D67DA" w:rsidRDefault="0010652A" w:rsidP="004D67DA">
      <w:pPr>
        <w:jc w:val="center"/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i/>
          <w:sz w:val="20"/>
          <w:szCs w:val="20"/>
        </w:rPr>
        <w:t>Уважаемый пациент, со</w:t>
      </w:r>
      <w:r w:rsidR="00D06204" w:rsidRPr="004D67DA">
        <w:rPr>
          <w:rFonts w:ascii="Times New Roman" w:hAnsi="Times New Roman" w:cs="Times New Roman"/>
          <w:i/>
          <w:sz w:val="20"/>
          <w:szCs w:val="20"/>
        </w:rPr>
        <w:t xml:space="preserve">общите достоверную информацию </w:t>
      </w:r>
      <w:r w:rsidRPr="004D67DA">
        <w:rPr>
          <w:rFonts w:ascii="Times New Roman" w:hAnsi="Times New Roman" w:cs="Times New Roman"/>
          <w:i/>
          <w:sz w:val="20"/>
          <w:szCs w:val="20"/>
        </w:rPr>
        <w:t xml:space="preserve"> о своем здоровье медицинскому персоналу перед началом тестирования!</w:t>
      </w:r>
      <w:bookmarkStart w:id="0" w:name="_GoBack"/>
      <w:bookmarkEnd w:id="0"/>
    </w:p>
    <w:p w:rsidR="009A059D" w:rsidRPr="004D67DA" w:rsidRDefault="009A059D" w:rsidP="009A059D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4D67DA">
        <w:rPr>
          <w:rFonts w:ascii="Times New Roman" w:hAnsi="Times New Roman" w:cs="Times New Roman"/>
          <w:b/>
          <w:sz w:val="20"/>
          <w:szCs w:val="20"/>
        </w:rPr>
        <w:lastRenderedPageBreak/>
        <w:t>Как проходит нагрузочное тестирование:</w:t>
      </w:r>
      <w:r w:rsidRPr="004D67DA">
        <w:rPr>
          <w:rFonts w:ascii="Times New Roman" w:hAnsi="Times New Roman" w:cs="Times New Roman"/>
          <w:b/>
          <w:sz w:val="20"/>
          <w:szCs w:val="20"/>
        </w:rPr>
        <w:br/>
      </w:r>
    </w:p>
    <w:p w:rsidR="00D746F9" w:rsidRPr="004D67DA" w:rsidRDefault="00373794" w:rsidP="00CC3F63">
      <w:p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>После прохождение всех подготовительных процедур и получения допуска к</w:t>
      </w:r>
      <w:r w:rsidR="00D746F9" w:rsidRPr="004D67DA">
        <w:rPr>
          <w:rFonts w:ascii="Times New Roman" w:hAnsi="Times New Roman" w:cs="Times New Roman"/>
          <w:sz w:val="20"/>
          <w:szCs w:val="20"/>
        </w:rPr>
        <w:t xml:space="preserve"> тесту:</w:t>
      </w:r>
    </w:p>
    <w:p w:rsidR="00D746F9" w:rsidRPr="004D67DA" w:rsidRDefault="00A61994" w:rsidP="00D746F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>Н</w:t>
      </w:r>
      <w:r w:rsidR="00373794" w:rsidRPr="004D67DA">
        <w:rPr>
          <w:rFonts w:ascii="Times New Roman" w:hAnsi="Times New Roman" w:cs="Times New Roman"/>
          <w:sz w:val="20"/>
          <w:szCs w:val="20"/>
        </w:rPr>
        <w:t xml:space="preserve">а Вас поставят электроды, закрепят кардиограф, датчик давления. </w:t>
      </w:r>
    </w:p>
    <w:p w:rsidR="00CC3F63" w:rsidRPr="004D67DA" w:rsidRDefault="00D746F9" w:rsidP="00D746F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>В случае нагрузочного тестирования с газоанализом поставят и плотно закрепят маску, поставят датчик дыхания и проведут пробу, спирометрию – во время пробы, Вам нужно будет спокойной</w:t>
      </w:r>
      <w:r w:rsidR="00353D83" w:rsidRPr="004D67DA">
        <w:rPr>
          <w:rFonts w:ascii="Times New Roman" w:hAnsi="Times New Roman" w:cs="Times New Roman"/>
          <w:sz w:val="20"/>
          <w:szCs w:val="20"/>
        </w:rPr>
        <w:t xml:space="preserve"> </w:t>
      </w:r>
      <w:r w:rsidRPr="004D67DA">
        <w:rPr>
          <w:rFonts w:ascii="Times New Roman" w:hAnsi="Times New Roman" w:cs="Times New Roman"/>
          <w:sz w:val="20"/>
          <w:szCs w:val="20"/>
        </w:rPr>
        <w:t>дышать чер</w:t>
      </w:r>
      <w:r w:rsidR="00353D83" w:rsidRPr="004D67DA">
        <w:rPr>
          <w:rFonts w:ascii="Times New Roman" w:hAnsi="Times New Roman" w:cs="Times New Roman"/>
          <w:sz w:val="20"/>
          <w:szCs w:val="20"/>
        </w:rPr>
        <w:t>ез рот</w:t>
      </w:r>
      <w:r w:rsidRPr="004D67DA">
        <w:rPr>
          <w:rFonts w:ascii="Times New Roman" w:hAnsi="Times New Roman" w:cs="Times New Roman"/>
          <w:sz w:val="20"/>
          <w:szCs w:val="20"/>
        </w:rPr>
        <w:t>, по команде врача сделать глубокий вдох и максимальной резкий и мощный выдох, чтобы выдохнуть весь воздух из лёгких. Проба повторяется несколько раз.</w:t>
      </w:r>
    </w:p>
    <w:p w:rsidR="009A059D" w:rsidRPr="004D67DA" w:rsidRDefault="00353D83" w:rsidP="009A059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>Вы садитесь на велоэргометр/ заходите на беговую дорожку. Врач проводит инструктаж пред н</w:t>
      </w:r>
      <w:r w:rsidR="009A059D" w:rsidRPr="004D67DA">
        <w:rPr>
          <w:rFonts w:ascii="Times New Roman" w:hAnsi="Times New Roman" w:cs="Times New Roman"/>
          <w:sz w:val="20"/>
          <w:szCs w:val="20"/>
        </w:rPr>
        <w:t>ачалом нагрузочного тестирования.</w:t>
      </w:r>
    </w:p>
    <w:p w:rsidR="009A059D" w:rsidRPr="004D67DA" w:rsidRDefault="00353D83" w:rsidP="009A059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>Вам будет проведена постоянно возрастающая нагрузка непрерывная или ступенчатая</w:t>
      </w:r>
      <w:r w:rsidR="009A059D" w:rsidRPr="004D67DA">
        <w:rPr>
          <w:rFonts w:ascii="Times New Roman" w:hAnsi="Times New Roman" w:cs="Times New Roman"/>
          <w:sz w:val="20"/>
          <w:szCs w:val="20"/>
        </w:rPr>
        <w:t xml:space="preserve">, на велоэргометре будет расти сопротивление на педалях( их будет тяжелее крутить), на беговой дорожке будет увеличиваться скорость и угол наклона дорожки. </w:t>
      </w:r>
    </w:p>
    <w:p w:rsidR="009A059D" w:rsidRPr="004D67DA" w:rsidRDefault="00307E71" w:rsidP="009A059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>Нормальными во время тестирования являются ощущения как при тяжелой физической нагрузке : утомление, усталость мышц, одышка и.т.п.</w:t>
      </w:r>
    </w:p>
    <w:p w:rsidR="009A059D" w:rsidRPr="004D67DA" w:rsidRDefault="009A059D" w:rsidP="009A059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>В</w:t>
      </w:r>
      <w:r w:rsidR="00307E71" w:rsidRPr="004D67DA">
        <w:rPr>
          <w:rFonts w:ascii="Times New Roman" w:hAnsi="Times New Roman" w:cs="Times New Roman"/>
          <w:sz w:val="20"/>
          <w:szCs w:val="20"/>
        </w:rPr>
        <w:t>ам нужно в</w:t>
      </w:r>
      <w:r w:rsidRPr="004D67DA">
        <w:rPr>
          <w:rFonts w:ascii="Times New Roman" w:hAnsi="Times New Roman" w:cs="Times New Roman"/>
          <w:sz w:val="20"/>
          <w:szCs w:val="20"/>
        </w:rPr>
        <w:t xml:space="preserve">сегда сообщать о своем самочувствии медицинскому персоналу. Если будете себя плохо </w:t>
      </w:r>
      <w:r w:rsidR="00E20480" w:rsidRPr="004D67DA">
        <w:rPr>
          <w:rFonts w:ascii="Times New Roman" w:hAnsi="Times New Roman" w:cs="Times New Roman"/>
          <w:sz w:val="20"/>
          <w:szCs w:val="20"/>
        </w:rPr>
        <w:t>чувствовать,</w:t>
      </w:r>
      <w:r w:rsidRPr="004D67DA">
        <w:rPr>
          <w:rFonts w:ascii="Times New Roman" w:hAnsi="Times New Roman" w:cs="Times New Roman"/>
          <w:sz w:val="20"/>
          <w:szCs w:val="20"/>
        </w:rPr>
        <w:t xml:space="preserve"> особенно при возникновении следующих </w:t>
      </w:r>
      <w:r w:rsidR="00E20480" w:rsidRPr="004D67DA">
        <w:rPr>
          <w:rFonts w:ascii="Times New Roman" w:hAnsi="Times New Roman" w:cs="Times New Roman"/>
          <w:sz w:val="20"/>
          <w:szCs w:val="20"/>
        </w:rPr>
        <w:t>симптомов(боль</w:t>
      </w:r>
      <w:r w:rsidRPr="004D67DA">
        <w:rPr>
          <w:rFonts w:ascii="Times New Roman" w:hAnsi="Times New Roman" w:cs="Times New Roman"/>
          <w:sz w:val="20"/>
          <w:szCs w:val="20"/>
        </w:rPr>
        <w:t xml:space="preserve"> или жжение в грудной клетке, резкая слабость, головокружение, потемнение в глазах, головная боль и.т.п.) – немедленно сообщите об этом медицинскому персоналу!</w:t>
      </w:r>
    </w:p>
    <w:p w:rsidR="009A059D" w:rsidRPr="004D67DA" w:rsidRDefault="009A059D" w:rsidP="009A059D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53D83" w:rsidRPr="004D67DA" w:rsidRDefault="009A059D" w:rsidP="009A059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 xml:space="preserve">Когда Вы не сможете продолжать тестирование по любой причине нужно будет об </w:t>
      </w:r>
      <w:r w:rsidR="00E20480" w:rsidRPr="004D67DA">
        <w:rPr>
          <w:rFonts w:ascii="Times New Roman" w:hAnsi="Times New Roman" w:cs="Times New Roman"/>
          <w:sz w:val="20"/>
          <w:szCs w:val="20"/>
        </w:rPr>
        <w:t>этом сообщить</w:t>
      </w:r>
      <w:r w:rsidRPr="004D67DA">
        <w:rPr>
          <w:rFonts w:ascii="Times New Roman" w:hAnsi="Times New Roman" w:cs="Times New Roman"/>
          <w:sz w:val="20"/>
          <w:szCs w:val="20"/>
        </w:rPr>
        <w:t xml:space="preserve"> врачу. Нагрузка будет  завершена, когда Вы скажете, что не можете продолжать нагрузку или по остановке врача при достижении определенных критериев.</w:t>
      </w:r>
    </w:p>
    <w:p w:rsidR="009A059D" w:rsidRPr="004D67DA" w:rsidRDefault="009A059D" w:rsidP="009A059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D67DA">
        <w:rPr>
          <w:rFonts w:ascii="Times New Roman" w:hAnsi="Times New Roman" w:cs="Times New Roman"/>
          <w:sz w:val="20"/>
          <w:szCs w:val="20"/>
        </w:rPr>
        <w:t xml:space="preserve">После периода нагрузки у Вас будет восстановительный период, где Вы будете в </w:t>
      </w:r>
      <w:r w:rsidR="00573DFF" w:rsidRPr="004D67DA">
        <w:rPr>
          <w:rFonts w:ascii="Times New Roman" w:hAnsi="Times New Roman" w:cs="Times New Roman"/>
          <w:sz w:val="20"/>
          <w:szCs w:val="20"/>
        </w:rPr>
        <w:t xml:space="preserve">- </w:t>
      </w:r>
      <w:r w:rsidRPr="004D67DA">
        <w:rPr>
          <w:rFonts w:ascii="Times New Roman" w:hAnsi="Times New Roman" w:cs="Times New Roman"/>
          <w:sz w:val="20"/>
          <w:szCs w:val="20"/>
        </w:rPr>
        <w:t>крутить педали без нагрузки/ идти пешком</w:t>
      </w:r>
      <w:r w:rsidR="00573DFF" w:rsidRPr="004D67DA">
        <w:rPr>
          <w:rFonts w:ascii="Times New Roman" w:hAnsi="Times New Roman" w:cs="Times New Roman"/>
          <w:sz w:val="20"/>
          <w:szCs w:val="20"/>
        </w:rPr>
        <w:t xml:space="preserve"> – мы будем наблюдать за Вашим восстановлением после нагрузки</w:t>
      </w:r>
      <w:r w:rsidRPr="004D67DA">
        <w:rPr>
          <w:rFonts w:ascii="Times New Roman" w:hAnsi="Times New Roman" w:cs="Times New Roman"/>
          <w:sz w:val="20"/>
          <w:szCs w:val="20"/>
        </w:rPr>
        <w:t>.</w:t>
      </w:r>
    </w:p>
    <w:p w:rsidR="00573DFF" w:rsidRPr="004D67DA" w:rsidRDefault="00573DFF" w:rsidP="009A059D">
      <w:pPr>
        <w:pStyle w:val="a3"/>
        <w:numPr>
          <w:ilvl w:val="0"/>
          <w:numId w:val="5"/>
        </w:numPr>
        <w:rPr>
          <w:sz w:val="20"/>
          <w:szCs w:val="20"/>
        </w:rPr>
      </w:pPr>
      <w:r w:rsidRPr="004D67DA">
        <w:rPr>
          <w:sz w:val="20"/>
          <w:szCs w:val="20"/>
        </w:rPr>
        <w:t>После завершения восстановительного периода с Вас снимут все датчики. После анализа данных тестирования, Вы сможете обсудить с врачом результаты.</w:t>
      </w:r>
    </w:p>
    <w:p w:rsidR="00D746F9" w:rsidRPr="00CC3F63" w:rsidRDefault="00D746F9" w:rsidP="00CC3F63">
      <w:pPr>
        <w:rPr>
          <w:sz w:val="28"/>
          <w:szCs w:val="28"/>
        </w:rPr>
      </w:pPr>
    </w:p>
    <w:sectPr w:rsidR="00D746F9" w:rsidRPr="00CC3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18CD"/>
    <w:multiLevelType w:val="hybridMultilevel"/>
    <w:tmpl w:val="558A2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82997"/>
    <w:multiLevelType w:val="hybridMultilevel"/>
    <w:tmpl w:val="A052E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03DB7"/>
    <w:multiLevelType w:val="hybridMultilevel"/>
    <w:tmpl w:val="C9E84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426E5"/>
    <w:multiLevelType w:val="hybridMultilevel"/>
    <w:tmpl w:val="764C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20618E"/>
    <w:multiLevelType w:val="hybridMultilevel"/>
    <w:tmpl w:val="ABAEC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D6"/>
    <w:rsid w:val="00013D7C"/>
    <w:rsid w:val="000803AF"/>
    <w:rsid w:val="000A5300"/>
    <w:rsid w:val="00104AE4"/>
    <w:rsid w:val="0010652A"/>
    <w:rsid w:val="00152F62"/>
    <w:rsid w:val="0026458A"/>
    <w:rsid w:val="00295C43"/>
    <w:rsid w:val="002C4D63"/>
    <w:rsid w:val="002D6F3D"/>
    <w:rsid w:val="002E3874"/>
    <w:rsid w:val="00301ECF"/>
    <w:rsid w:val="00307E71"/>
    <w:rsid w:val="00311253"/>
    <w:rsid w:val="00320359"/>
    <w:rsid w:val="00351175"/>
    <w:rsid w:val="00353D83"/>
    <w:rsid w:val="00373794"/>
    <w:rsid w:val="003932F7"/>
    <w:rsid w:val="003E45D2"/>
    <w:rsid w:val="004030D1"/>
    <w:rsid w:val="004165D6"/>
    <w:rsid w:val="00457938"/>
    <w:rsid w:val="004A247F"/>
    <w:rsid w:val="004D2684"/>
    <w:rsid w:val="004D67DA"/>
    <w:rsid w:val="00533ACF"/>
    <w:rsid w:val="00534B6F"/>
    <w:rsid w:val="00551512"/>
    <w:rsid w:val="00561408"/>
    <w:rsid w:val="005619F5"/>
    <w:rsid w:val="00573DFF"/>
    <w:rsid w:val="006273F5"/>
    <w:rsid w:val="00635405"/>
    <w:rsid w:val="006D592E"/>
    <w:rsid w:val="007143CA"/>
    <w:rsid w:val="00837572"/>
    <w:rsid w:val="008E47C9"/>
    <w:rsid w:val="009135C3"/>
    <w:rsid w:val="009555AE"/>
    <w:rsid w:val="009A059D"/>
    <w:rsid w:val="009F4635"/>
    <w:rsid w:val="00A61994"/>
    <w:rsid w:val="00AA3FDB"/>
    <w:rsid w:val="00AB0586"/>
    <w:rsid w:val="00AF529C"/>
    <w:rsid w:val="00BA159B"/>
    <w:rsid w:val="00C016A9"/>
    <w:rsid w:val="00C06628"/>
    <w:rsid w:val="00CC3F63"/>
    <w:rsid w:val="00D04DBB"/>
    <w:rsid w:val="00D06204"/>
    <w:rsid w:val="00D06C52"/>
    <w:rsid w:val="00D31414"/>
    <w:rsid w:val="00D47719"/>
    <w:rsid w:val="00D746F9"/>
    <w:rsid w:val="00D81A59"/>
    <w:rsid w:val="00D8661B"/>
    <w:rsid w:val="00DC12A1"/>
    <w:rsid w:val="00DD2424"/>
    <w:rsid w:val="00DE74D3"/>
    <w:rsid w:val="00E02C27"/>
    <w:rsid w:val="00E20480"/>
    <w:rsid w:val="00E57326"/>
    <w:rsid w:val="00E81DDD"/>
    <w:rsid w:val="00EF5165"/>
    <w:rsid w:val="00F43B06"/>
    <w:rsid w:val="00FB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1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16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1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16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24</cp:revision>
  <cp:lastPrinted>2024-06-03T07:45:00Z</cp:lastPrinted>
  <dcterms:created xsi:type="dcterms:W3CDTF">2023-11-24T12:43:00Z</dcterms:created>
  <dcterms:modified xsi:type="dcterms:W3CDTF">2024-06-03T07:47:00Z</dcterms:modified>
</cp:coreProperties>
</file>